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1062606B" w14:textId="31CF88B0" w:rsidR="00BE6037" w:rsidRDefault="0084055A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21B4D802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120344589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2315A7" w14:textId="77777777" w:rsidR="0084055A" w:rsidRPr="00B45C9C" w:rsidRDefault="0084055A" w:rsidP="0084055A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45C9C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602315A7" w14:textId="77777777" w:rsidR="0084055A" w:rsidRPr="00B45C9C" w:rsidRDefault="0084055A" w:rsidP="0084055A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B45C9C"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35BBEA8D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300012">
        <w:rPr>
          <w:sz w:val="24"/>
          <w:szCs w:val="24"/>
        </w:rPr>
        <w:t xml:space="preserve">Wednesday </w:t>
      </w:r>
      <w:r w:rsidR="003E5D8A">
        <w:rPr>
          <w:sz w:val="24"/>
          <w:szCs w:val="24"/>
        </w:rPr>
        <w:t xml:space="preserve">March </w:t>
      </w:r>
      <w:r w:rsidR="00300012">
        <w:rPr>
          <w:sz w:val="24"/>
          <w:szCs w:val="24"/>
        </w:rPr>
        <w:t>6</w:t>
      </w:r>
      <w:r w:rsidR="00720283">
        <w:rPr>
          <w:sz w:val="24"/>
          <w:szCs w:val="24"/>
        </w:rPr>
        <w:t xml:space="preserve">, </w:t>
      </w:r>
      <w:proofErr w:type="gramStart"/>
      <w:r w:rsidR="00720283">
        <w:rPr>
          <w:sz w:val="24"/>
          <w:szCs w:val="24"/>
        </w:rPr>
        <w:t>2024</w:t>
      </w:r>
      <w:proofErr w:type="gramEnd"/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4E185F8F" w14:textId="0094D46E" w:rsidR="007950A8" w:rsidRPr="00300012" w:rsidRDefault="00796C07" w:rsidP="00300012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3FE65029" w:rsidR="001B0A88" w:rsidRDefault="00300012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Bid opening</w:t>
      </w:r>
      <w:r w:rsidR="003B303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C3AB9">
        <w:rPr>
          <w:sz w:val="24"/>
          <w:szCs w:val="24"/>
        </w:rPr>
        <w:t>c</w:t>
      </w:r>
      <w:r>
        <w:rPr>
          <w:sz w:val="24"/>
          <w:szCs w:val="24"/>
        </w:rPr>
        <w:t>ameras and</w:t>
      </w:r>
      <w:r w:rsidR="003B303B">
        <w:rPr>
          <w:sz w:val="24"/>
          <w:szCs w:val="24"/>
        </w:rPr>
        <w:t xml:space="preserve"> access control</w:t>
      </w:r>
      <w:r w:rsidR="00EB5167">
        <w:rPr>
          <w:sz w:val="24"/>
          <w:szCs w:val="24"/>
        </w:rPr>
        <w:t xml:space="preserve"> system</w:t>
      </w:r>
      <w:r w:rsidR="003B303B">
        <w:rPr>
          <w:sz w:val="24"/>
          <w:szCs w:val="24"/>
        </w:rPr>
        <w:t xml:space="preserve"> hardware and software</w:t>
      </w:r>
      <w:r w:rsidR="005C3AB9">
        <w:rPr>
          <w:sz w:val="24"/>
          <w:szCs w:val="24"/>
        </w:rPr>
        <w:t xml:space="preserve"> for the Murray County Jail</w:t>
      </w:r>
    </w:p>
    <w:p w14:paraId="67D3D2E6" w14:textId="77777777" w:rsidR="00C1135A" w:rsidRDefault="00C1135A" w:rsidP="00EB5167">
      <w:pPr>
        <w:pStyle w:val="BodyTextIndent2"/>
        <w:ind w:left="690" w:firstLine="720"/>
        <w:rPr>
          <w:sz w:val="24"/>
          <w:szCs w:val="24"/>
        </w:rPr>
      </w:pPr>
    </w:p>
    <w:p w14:paraId="5F74F8D5" w14:textId="7C7D6D26" w:rsidR="00EB5167" w:rsidRDefault="00EB5167" w:rsidP="00EB5167">
      <w:pPr>
        <w:pStyle w:val="BodyTextIndent2"/>
        <w:ind w:left="1410" w:firstLine="0"/>
        <w:rPr>
          <w:sz w:val="24"/>
          <w:szCs w:val="24"/>
        </w:rPr>
      </w:pPr>
      <w:r>
        <w:rPr>
          <w:sz w:val="24"/>
          <w:szCs w:val="24"/>
        </w:rPr>
        <w:t>Bid notice was published in the Chatsworth Times, the County’s website and on the Georgia Procurement website in early January 2024.</w:t>
      </w: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5626A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56A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621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3A35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103E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012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336FD"/>
    <w:rsid w:val="003437FF"/>
    <w:rsid w:val="00343A2A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303B"/>
    <w:rsid w:val="003B472A"/>
    <w:rsid w:val="003B70B5"/>
    <w:rsid w:val="003C1860"/>
    <w:rsid w:val="003C5090"/>
    <w:rsid w:val="003C5499"/>
    <w:rsid w:val="003D0E5A"/>
    <w:rsid w:val="003D1CE8"/>
    <w:rsid w:val="003D3BE9"/>
    <w:rsid w:val="003D766A"/>
    <w:rsid w:val="003E242E"/>
    <w:rsid w:val="003E5D8A"/>
    <w:rsid w:val="003E66E1"/>
    <w:rsid w:val="003E74D3"/>
    <w:rsid w:val="00400C61"/>
    <w:rsid w:val="0040466E"/>
    <w:rsid w:val="0040558E"/>
    <w:rsid w:val="0040622E"/>
    <w:rsid w:val="00406DA1"/>
    <w:rsid w:val="00407E70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07BD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16DD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4350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356D"/>
    <w:rsid w:val="00595CD7"/>
    <w:rsid w:val="0059756D"/>
    <w:rsid w:val="005A7F0E"/>
    <w:rsid w:val="005B4B0F"/>
    <w:rsid w:val="005B624A"/>
    <w:rsid w:val="005C1117"/>
    <w:rsid w:val="005C3AB9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5626A"/>
    <w:rsid w:val="00661022"/>
    <w:rsid w:val="00661ADD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0283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B423C"/>
    <w:rsid w:val="007C5568"/>
    <w:rsid w:val="007C762D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055A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1052"/>
    <w:rsid w:val="0086503C"/>
    <w:rsid w:val="008650B4"/>
    <w:rsid w:val="0086795A"/>
    <w:rsid w:val="008713CE"/>
    <w:rsid w:val="008744F1"/>
    <w:rsid w:val="00875ED0"/>
    <w:rsid w:val="00876DE4"/>
    <w:rsid w:val="00877E4F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8F761A"/>
    <w:rsid w:val="009005D1"/>
    <w:rsid w:val="00905D07"/>
    <w:rsid w:val="00906E95"/>
    <w:rsid w:val="0090715F"/>
    <w:rsid w:val="009107CC"/>
    <w:rsid w:val="0091123F"/>
    <w:rsid w:val="009156E3"/>
    <w:rsid w:val="009236C5"/>
    <w:rsid w:val="00924A6A"/>
    <w:rsid w:val="00926F18"/>
    <w:rsid w:val="009324FD"/>
    <w:rsid w:val="00934C13"/>
    <w:rsid w:val="00935B98"/>
    <w:rsid w:val="00936E7B"/>
    <w:rsid w:val="0094612F"/>
    <w:rsid w:val="00946D60"/>
    <w:rsid w:val="0095090C"/>
    <w:rsid w:val="00950D13"/>
    <w:rsid w:val="00955384"/>
    <w:rsid w:val="00956728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4A4B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5C9C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85EA9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6C85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28A3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0EA5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5167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0925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1A4D"/>
    <w:rsid w:val="00F4231F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1D5E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4</cp:revision>
  <cp:lastPrinted>2024-03-05T19:59:00Z</cp:lastPrinted>
  <dcterms:created xsi:type="dcterms:W3CDTF">2024-03-05T20:05:00Z</dcterms:created>
  <dcterms:modified xsi:type="dcterms:W3CDTF">2024-03-05T20:05:00Z</dcterms:modified>
</cp:coreProperties>
</file>